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C4318F">
        <w:rPr>
          <w:rFonts w:asciiTheme="minorHAnsi" w:hAnsiTheme="minorHAnsi" w:cstheme="minorHAnsi"/>
          <w:b/>
          <w:sz w:val="22"/>
          <w:szCs w:val="22"/>
        </w:rPr>
        <w:t>42</w:t>
      </w:r>
      <w:r w:rsidR="00891324">
        <w:rPr>
          <w:rFonts w:asciiTheme="minorHAnsi" w:hAnsiTheme="minorHAnsi" w:cstheme="minorHAnsi"/>
          <w:b/>
          <w:sz w:val="22"/>
          <w:szCs w:val="22"/>
        </w:rPr>
        <w:t>.2026</w:t>
      </w:r>
    </w:p>
    <w:p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78A1" w:rsidRDefault="007127EC" w:rsidP="000A78A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:rsidR="000D3395" w:rsidRDefault="00C4318F" w:rsidP="000D3395">
      <w:pPr>
        <w:jc w:val="center"/>
        <w:rPr>
          <w:rFonts w:cstheme="minorHAnsi"/>
          <w:b/>
        </w:rPr>
      </w:pPr>
      <w:r w:rsidRPr="00C4318F">
        <w:rPr>
          <w:rFonts w:cstheme="minorHAnsi"/>
          <w:b/>
        </w:rPr>
        <w:t>Przeprowadzenie szkolenia dla nauczyciela - TIA1200-1 i TIA1200-2  Programowanie Siemens S7-1200 W TIA Portal – poziom 1 i 2 (powiat wschowski)</w:t>
      </w:r>
      <w:bookmarkStart w:id="0" w:name="_GoBack"/>
      <w:bookmarkEnd w:id="0"/>
    </w:p>
    <w:p w:rsidR="000D3395" w:rsidRPr="009575C0" w:rsidRDefault="000D3395" w:rsidP="000D3395">
      <w:pPr>
        <w:jc w:val="center"/>
        <w:rPr>
          <w:rFonts w:cstheme="minorHAnsi"/>
          <w:b/>
        </w:rPr>
      </w:pP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A5A" w:rsidRDefault="00C12A5A" w:rsidP="00EB4F53">
      <w:r>
        <w:separator/>
      </w:r>
    </w:p>
  </w:endnote>
  <w:endnote w:type="continuationSeparator" w:id="0">
    <w:p w:rsidR="00C12A5A" w:rsidRDefault="00C12A5A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7B12E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C12A5A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7B12E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C12A5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A5A" w:rsidRDefault="00C12A5A" w:rsidP="00EB4F53">
      <w:r>
        <w:separator/>
      </w:r>
    </w:p>
  </w:footnote>
  <w:footnote w:type="continuationSeparator" w:id="0">
    <w:p w:rsidR="00C12A5A" w:rsidRDefault="00C12A5A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C12A5A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C12A5A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F53"/>
    <w:rsid w:val="00025DEB"/>
    <w:rsid w:val="00073080"/>
    <w:rsid w:val="000750E2"/>
    <w:rsid w:val="000A64CB"/>
    <w:rsid w:val="000A78A1"/>
    <w:rsid w:val="000D3395"/>
    <w:rsid w:val="000D763D"/>
    <w:rsid w:val="000F2402"/>
    <w:rsid w:val="000F4B71"/>
    <w:rsid w:val="000F6D23"/>
    <w:rsid w:val="000F6D88"/>
    <w:rsid w:val="00162477"/>
    <w:rsid w:val="00162F00"/>
    <w:rsid w:val="001A1E04"/>
    <w:rsid w:val="001A3C75"/>
    <w:rsid w:val="00237183"/>
    <w:rsid w:val="002508A5"/>
    <w:rsid w:val="002709D8"/>
    <w:rsid w:val="00283A61"/>
    <w:rsid w:val="002D69EF"/>
    <w:rsid w:val="002F5BD0"/>
    <w:rsid w:val="00351B16"/>
    <w:rsid w:val="00372FA0"/>
    <w:rsid w:val="00393586"/>
    <w:rsid w:val="003D7472"/>
    <w:rsid w:val="00421B3F"/>
    <w:rsid w:val="004305D3"/>
    <w:rsid w:val="00437994"/>
    <w:rsid w:val="0045699F"/>
    <w:rsid w:val="00462EF5"/>
    <w:rsid w:val="004B3706"/>
    <w:rsid w:val="004C1A95"/>
    <w:rsid w:val="004E2AE5"/>
    <w:rsid w:val="004F3C9F"/>
    <w:rsid w:val="005008D4"/>
    <w:rsid w:val="005061B0"/>
    <w:rsid w:val="00537C2B"/>
    <w:rsid w:val="0058415B"/>
    <w:rsid w:val="005C4FD4"/>
    <w:rsid w:val="005C7794"/>
    <w:rsid w:val="005D5B08"/>
    <w:rsid w:val="00621F00"/>
    <w:rsid w:val="00652C8E"/>
    <w:rsid w:val="00677EDA"/>
    <w:rsid w:val="006A0A90"/>
    <w:rsid w:val="006F41C4"/>
    <w:rsid w:val="007127EC"/>
    <w:rsid w:val="007754A2"/>
    <w:rsid w:val="007B12E0"/>
    <w:rsid w:val="007E3A01"/>
    <w:rsid w:val="00825C74"/>
    <w:rsid w:val="00872387"/>
    <w:rsid w:val="00881A06"/>
    <w:rsid w:val="00891324"/>
    <w:rsid w:val="00892321"/>
    <w:rsid w:val="008E133F"/>
    <w:rsid w:val="008E24BA"/>
    <w:rsid w:val="008E4181"/>
    <w:rsid w:val="008F228B"/>
    <w:rsid w:val="00907A08"/>
    <w:rsid w:val="00935AB5"/>
    <w:rsid w:val="0094316D"/>
    <w:rsid w:val="00962115"/>
    <w:rsid w:val="009730F9"/>
    <w:rsid w:val="00973D39"/>
    <w:rsid w:val="00976937"/>
    <w:rsid w:val="009A5930"/>
    <w:rsid w:val="009A677C"/>
    <w:rsid w:val="009B1C3A"/>
    <w:rsid w:val="009C6E32"/>
    <w:rsid w:val="009D4723"/>
    <w:rsid w:val="009D69E8"/>
    <w:rsid w:val="009E4344"/>
    <w:rsid w:val="00A27996"/>
    <w:rsid w:val="00A339FA"/>
    <w:rsid w:val="00A624AE"/>
    <w:rsid w:val="00A734D7"/>
    <w:rsid w:val="00AB0458"/>
    <w:rsid w:val="00AE67D3"/>
    <w:rsid w:val="00B01D76"/>
    <w:rsid w:val="00B02AE8"/>
    <w:rsid w:val="00B2772F"/>
    <w:rsid w:val="00B5736F"/>
    <w:rsid w:val="00B61929"/>
    <w:rsid w:val="00B706A6"/>
    <w:rsid w:val="00B85EB5"/>
    <w:rsid w:val="00BA18B6"/>
    <w:rsid w:val="00C11BEA"/>
    <w:rsid w:val="00C12A5A"/>
    <w:rsid w:val="00C27DAC"/>
    <w:rsid w:val="00C4318F"/>
    <w:rsid w:val="00C62433"/>
    <w:rsid w:val="00C71A89"/>
    <w:rsid w:val="00C73644"/>
    <w:rsid w:val="00C946A7"/>
    <w:rsid w:val="00CF7951"/>
    <w:rsid w:val="00D00C95"/>
    <w:rsid w:val="00D1032A"/>
    <w:rsid w:val="00D83EAC"/>
    <w:rsid w:val="00D87656"/>
    <w:rsid w:val="00D913B0"/>
    <w:rsid w:val="00DA5489"/>
    <w:rsid w:val="00E11E39"/>
    <w:rsid w:val="00E41A03"/>
    <w:rsid w:val="00EB4F53"/>
    <w:rsid w:val="00EF05C4"/>
    <w:rsid w:val="00F0207F"/>
    <w:rsid w:val="00F022AE"/>
    <w:rsid w:val="00F278B3"/>
    <w:rsid w:val="00F56442"/>
    <w:rsid w:val="00F65A5E"/>
    <w:rsid w:val="00FA2670"/>
    <w:rsid w:val="00FC3E18"/>
    <w:rsid w:val="00FD4795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710A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EABF9-43B5-49A2-9074-373456D9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1392</Characters>
  <Application>Microsoft Office Word</Application>
  <DocSecurity>0</DocSecurity>
  <Lines>11</Lines>
  <Paragraphs>3</Paragraphs>
  <ScaleCrop>false</ScaleCrop>
  <Company>HP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8</cp:revision>
  <cp:lastPrinted>2025-06-25T08:51:00Z</cp:lastPrinted>
  <dcterms:created xsi:type="dcterms:W3CDTF">2025-06-25T08:52:00Z</dcterms:created>
  <dcterms:modified xsi:type="dcterms:W3CDTF">2026-02-18T13:36:00Z</dcterms:modified>
</cp:coreProperties>
</file>